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88" w:rsidRDefault="00DB4ABE" w:rsidP="00234088">
      <w:pPr>
        <w:jc w:val="center"/>
        <w:rPr>
          <w:u w:val="single"/>
        </w:rPr>
      </w:pPr>
      <w:r>
        <w:rPr>
          <w:u w:val="single"/>
        </w:rPr>
        <w:t>Učivo pro 4. třídu v týdnu od 9. 11. do 13</w:t>
      </w:r>
      <w:r w:rsidR="001B3508">
        <w:rPr>
          <w:u w:val="single"/>
        </w:rPr>
        <w:t>. 11</w:t>
      </w:r>
      <w:r w:rsidR="00234088">
        <w:rPr>
          <w:u w:val="single"/>
        </w:rPr>
        <w:t>. 2020</w:t>
      </w:r>
    </w:p>
    <w:p w:rsidR="00234088" w:rsidRDefault="00234088" w:rsidP="00234088">
      <w:pPr>
        <w:rPr>
          <w:u w:val="single"/>
        </w:rPr>
      </w:pPr>
    </w:p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Český jazyk</w:t>
      </w:r>
    </w:p>
    <w:p w:rsidR="00234088" w:rsidRDefault="00234088" w:rsidP="00234088">
      <w:pPr>
        <w:rPr>
          <w:b/>
        </w:rPr>
      </w:pPr>
    </w:p>
    <w:p w:rsidR="00234088" w:rsidRDefault="00234088" w:rsidP="00234088">
      <w:r>
        <w:t xml:space="preserve">1. </w:t>
      </w:r>
      <w:r w:rsidR="00F62E3D">
        <w:t>Vyjmenovaná slova po M, procvičování vyjmenovaných slov – učebnice str. 30 a 31</w:t>
      </w:r>
      <w:r>
        <w:t xml:space="preserve">, z toho do </w:t>
      </w:r>
      <w:r w:rsidRPr="00901B97">
        <w:rPr>
          <w:i/>
        </w:rPr>
        <w:t>sešitu</w:t>
      </w:r>
      <w:r>
        <w:t xml:space="preserve"> </w:t>
      </w:r>
      <w:r w:rsidRPr="0043530B">
        <w:rPr>
          <w:i/>
        </w:rPr>
        <w:t>ČJ 1</w:t>
      </w:r>
      <w:r w:rsidR="00F62E3D">
        <w:t>: 30/3, 31/1, 31/2</w:t>
      </w:r>
      <w:r>
        <w:t>.</w:t>
      </w:r>
    </w:p>
    <w:p w:rsidR="00234088" w:rsidRDefault="00150535" w:rsidP="00234088">
      <w:r>
        <w:t>Po řád</w:t>
      </w:r>
      <w:r w:rsidR="00F62E3D">
        <w:t>ném procvičení učiva vyplňte</w:t>
      </w:r>
      <w:r w:rsidR="00284E19">
        <w:t xml:space="preserve"> </w:t>
      </w:r>
      <w:proofErr w:type="spellStart"/>
      <w:r w:rsidR="00497DE9">
        <w:t>tes</w:t>
      </w:r>
      <w:r>
        <w:t>tík</w:t>
      </w:r>
      <w:proofErr w:type="spellEnd"/>
      <w:r w:rsidR="00F62E3D">
        <w:t xml:space="preserve"> zadaný</w:t>
      </w:r>
      <w:r w:rsidR="00240A20">
        <w:t xml:space="preserve"> na MS </w:t>
      </w:r>
      <w:proofErr w:type="spellStart"/>
      <w:r w:rsidR="00240A20">
        <w:t>Teams</w:t>
      </w:r>
      <w:proofErr w:type="spellEnd"/>
      <w:r w:rsidR="00240A20">
        <w:t>.</w:t>
      </w:r>
    </w:p>
    <w:p w:rsidR="00234088" w:rsidRDefault="00234088" w:rsidP="00234088"/>
    <w:p w:rsidR="000A04B9" w:rsidRDefault="00842858" w:rsidP="00234088">
      <w:r>
        <w:t>2. Čítanka str. 31 – 33</w:t>
      </w:r>
      <w:r w:rsidR="000A04B9">
        <w:t xml:space="preserve">: </w:t>
      </w:r>
      <w:r>
        <w:t>O stavbě obrovské babylónské věže</w:t>
      </w:r>
      <w:r w:rsidR="00240A20">
        <w:t xml:space="preserve">. Po přečtení doplňte </w:t>
      </w:r>
      <w:proofErr w:type="spellStart"/>
      <w:r w:rsidR="00240A20">
        <w:t>testík</w:t>
      </w:r>
      <w:proofErr w:type="spellEnd"/>
      <w:r w:rsidR="00240A20">
        <w:t xml:space="preserve"> na MS </w:t>
      </w:r>
      <w:proofErr w:type="spellStart"/>
      <w:r w:rsidR="00240A20">
        <w:t>Teams</w:t>
      </w:r>
      <w:proofErr w:type="spellEnd"/>
      <w:r w:rsidR="00240A20">
        <w:t>.</w:t>
      </w:r>
    </w:p>
    <w:p w:rsidR="007C2B12" w:rsidRDefault="007C2B12" w:rsidP="00234088"/>
    <w:p w:rsidR="007C2B12" w:rsidRDefault="007C2B12" w:rsidP="00234088">
      <w:r>
        <w:t xml:space="preserve">3. </w:t>
      </w:r>
      <w:r w:rsidR="004B66D3">
        <w:t>Do se</w:t>
      </w:r>
      <w:r w:rsidR="002750CA">
        <w:t>šitu „Čtení, psaní, sloh“ napište tato</w:t>
      </w:r>
      <w:r w:rsidR="004B66D3">
        <w:t xml:space="preserve"> tiskací písmena:</w:t>
      </w:r>
    </w:p>
    <w:p w:rsidR="009E7EC8" w:rsidRDefault="009E7EC8" w:rsidP="00857B71">
      <w:pPr>
        <w:jc w:val="center"/>
      </w:pPr>
      <w:r w:rsidRPr="009E7EC8">
        <w:rPr>
          <w:noProof/>
        </w:rPr>
        <w:drawing>
          <wp:inline distT="0" distB="0" distL="0" distR="0">
            <wp:extent cx="4210050" cy="813208"/>
            <wp:effectExtent l="0" t="0" r="0" b="6350"/>
            <wp:docPr id="1" name="Obrázek 1" descr="C:\Users\user\Desktop\písm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ísmo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56" cy="82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B9" w:rsidRDefault="000A04B9" w:rsidP="00234088"/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Matematika</w:t>
      </w:r>
    </w:p>
    <w:p w:rsidR="00234088" w:rsidRDefault="00234088" w:rsidP="00234088">
      <w:pPr>
        <w:rPr>
          <w:u w:val="single"/>
        </w:rPr>
      </w:pPr>
    </w:p>
    <w:p w:rsidR="00820233" w:rsidRDefault="00DB4ABE" w:rsidP="00DB4ABE">
      <w:r>
        <w:t xml:space="preserve">1. </w:t>
      </w:r>
      <w:r w:rsidR="00A8195A">
        <w:t xml:space="preserve">Čísla do 10 000, procvičování </w:t>
      </w:r>
      <w:r>
        <w:t>učiva – vyp</w:t>
      </w:r>
      <w:r w:rsidR="00407B13">
        <w:t>l</w:t>
      </w:r>
      <w:r>
        <w:t xml:space="preserve">ňte 2 </w:t>
      </w:r>
      <w:proofErr w:type="spellStart"/>
      <w:r>
        <w:t>testíky</w:t>
      </w:r>
      <w:proofErr w:type="spellEnd"/>
      <w:r>
        <w:t xml:space="preserve"> na MS </w:t>
      </w:r>
      <w:proofErr w:type="spellStart"/>
      <w:r>
        <w:t>Teams</w:t>
      </w:r>
      <w:proofErr w:type="spellEnd"/>
      <w:r>
        <w:t xml:space="preserve"> (Desetiminutovka, Čísla do 10</w:t>
      </w:r>
      <w:r w:rsidR="00A615F2">
        <w:t> </w:t>
      </w:r>
      <w:r>
        <w:t>000</w:t>
      </w:r>
      <w:r w:rsidR="00A615F2">
        <w:t>)</w:t>
      </w:r>
      <w:r>
        <w:t>.</w:t>
      </w:r>
    </w:p>
    <w:p w:rsidR="00DB4ABE" w:rsidRDefault="00DB4ABE" w:rsidP="00DB4ABE"/>
    <w:p w:rsidR="00DB4ABE" w:rsidRDefault="00DB4ABE" w:rsidP="00DB4ABE">
      <w:r>
        <w:t>2. Rýsování kolmic</w:t>
      </w:r>
      <w:r w:rsidR="00483D2F">
        <w:t>, pravý úhel</w:t>
      </w:r>
      <w:r>
        <w:t xml:space="preserve"> – postupujte podle pokynů v Matýskově Matematice, Geometrie pro 4. ročník, lekce 12.</w:t>
      </w:r>
    </w:p>
    <w:p w:rsidR="00DB4ABE" w:rsidRDefault="001A5AE3" w:rsidP="00DB4ABE">
      <w:hyperlink r:id="rId6" w:history="1">
        <w:r w:rsidR="00DB4ABE" w:rsidRPr="00812BAF">
          <w:rPr>
            <w:rStyle w:val="Hypertextovodkaz"/>
          </w:rPr>
          <w:t>http://www.matyskova-matematika.cz/geometrie-4/</w:t>
        </w:r>
      </w:hyperlink>
    </w:p>
    <w:p w:rsidR="00DB4ABE" w:rsidRDefault="00DB4ABE" w:rsidP="00DB4ABE">
      <w:r>
        <w:t>Pozorně sledujte „úvod A“</w:t>
      </w:r>
      <w:r w:rsidR="00F636D1">
        <w:t>, pak podle rad</w:t>
      </w:r>
      <w:r>
        <w:t xml:space="preserve"> pana učitele narýsujte do sešitu „Matematika G“ cvičení 2a, 2b, 2c.</w:t>
      </w:r>
    </w:p>
    <w:p w:rsidR="00DB4ABE" w:rsidRDefault="00DB4ABE" w:rsidP="00DB4ABE"/>
    <w:p w:rsidR="00DB4ABE" w:rsidRDefault="00DB4ABE" w:rsidP="00DB4ABE"/>
    <w:p w:rsidR="00820233" w:rsidRDefault="003D7212" w:rsidP="002F7FB2">
      <w:pPr>
        <w:rPr>
          <w:b/>
          <w:u w:val="single"/>
        </w:rPr>
      </w:pPr>
      <w:r w:rsidRPr="003D7212">
        <w:rPr>
          <w:b/>
          <w:u w:val="single"/>
        </w:rPr>
        <w:t>Vlastivěda</w:t>
      </w:r>
    </w:p>
    <w:p w:rsidR="003D7212" w:rsidRDefault="003D7212" w:rsidP="002F7FB2">
      <w:pPr>
        <w:rPr>
          <w:b/>
          <w:u w:val="single"/>
        </w:rPr>
      </w:pPr>
    </w:p>
    <w:p w:rsidR="00DB56BF" w:rsidRDefault="005D5E42" w:rsidP="005D5E42">
      <w:r>
        <w:t xml:space="preserve">1. </w:t>
      </w:r>
      <w:r w:rsidR="00EE22A1">
        <w:t>Vláda prvních Přemyslovců – učebnice str. 17, 18</w:t>
      </w:r>
      <w:r w:rsidR="00265E29">
        <w:t>.</w:t>
      </w:r>
      <w:r w:rsidR="00DB56BF">
        <w:t xml:space="preserve"> Učivo si pozorně</w:t>
      </w:r>
      <w:r w:rsidR="00EE22A1">
        <w:t xml:space="preserve"> přečtěte. D</w:t>
      </w:r>
      <w:r w:rsidR="00186CE5">
        <w:t>o sešitu přepište úhledně a bez chyb zápis</w:t>
      </w:r>
      <w:r w:rsidR="00EE22A1">
        <w:t xml:space="preserve"> a nakreslete iniciálu.</w:t>
      </w:r>
      <w:r w:rsidR="00DB56BF">
        <w:t xml:space="preserve"> Naučte se vypravovat souvisle důležité informace k tématu, pomůže vám zápis v sešitě:</w:t>
      </w:r>
    </w:p>
    <w:p w:rsidR="00AF2D87" w:rsidRDefault="00AF2D87" w:rsidP="002F7FB2"/>
    <w:p w:rsidR="00AF2D87" w:rsidRDefault="00EE22A1" w:rsidP="005F20FD">
      <w:r w:rsidRPr="00BA0F4D">
        <w:rPr>
          <w:u w:val="single"/>
        </w:rPr>
        <w:t>Slavníkovci</w:t>
      </w:r>
      <w:r>
        <w:t xml:space="preserve"> – soupeřili o moc s Přemyslovci</w:t>
      </w:r>
    </w:p>
    <w:p w:rsidR="00EE22A1" w:rsidRDefault="00EE22A1" w:rsidP="005F20FD">
      <w:r>
        <w:t xml:space="preserve">- vyvražděni </w:t>
      </w:r>
      <w:r w:rsidR="00BA0F4D">
        <w:sym w:font="Wingdings" w:char="F0E0"/>
      </w:r>
      <w:r w:rsidR="00BA0F4D">
        <w:t xml:space="preserve"> Český stát sjednocen</w:t>
      </w:r>
    </w:p>
    <w:p w:rsidR="00BA0F4D" w:rsidRDefault="00BA0F4D" w:rsidP="005F20FD"/>
    <w:p w:rsidR="00BA0F4D" w:rsidRDefault="00BA0F4D" w:rsidP="005F20FD">
      <w:r>
        <w:t>Přemyslovská knížata – Oldřich, Břetislav</w:t>
      </w:r>
    </w:p>
    <w:p w:rsidR="00BA0F4D" w:rsidRDefault="00BA0F4D" w:rsidP="005F20FD">
      <w:r>
        <w:t>Vratislav II. – první český král</w:t>
      </w:r>
    </w:p>
    <w:p w:rsidR="00BA0F4D" w:rsidRDefault="00BA0F4D" w:rsidP="005F20FD"/>
    <w:p w:rsidR="00BA0F4D" w:rsidRPr="001A528B" w:rsidRDefault="00BA0F4D" w:rsidP="001A528B">
      <w:pPr>
        <w:jc w:val="center"/>
        <w:rPr>
          <w:u w:val="single"/>
        </w:rPr>
      </w:pPr>
      <w:r w:rsidRPr="001A528B">
        <w:rPr>
          <w:u w:val="single"/>
        </w:rPr>
        <w:t>Život za vlády Přemyslovců</w:t>
      </w:r>
    </w:p>
    <w:p w:rsidR="00BA0F4D" w:rsidRPr="001A528B" w:rsidRDefault="00BA0F4D" w:rsidP="005F20FD">
      <w:pPr>
        <w:rPr>
          <w:u w:val="single"/>
        </w:rPr>
      </w:pPr>
      <w:r w:rsidRPr="001A528B">
        <w:rPr>
          <w:u w:val="single"/>
        </w:rPr>
        <w:t>Prostí lidé</w:t>
      </w:r>
    </w:p>
    <w:p w:rsidR="00BA0F4D" w:rsidRDefault="00BA0F4D" w:rsidP="005F20FD">
      <w:r>
        <w:t>- žili v nížinách kolem řek</w:t>
      </w:r>
    </w:p>
    <w:p w:rsidR="00BA0F4D" w:rsidRDefault="00BA0F4D" w:rsidP="005F20FD">
      <w:r>
        <w:t>- osady z dřevěných chatrčí blízko hradů</w:t>
      </w:r>
    </w:p>
    <w:p w:rsidR="00BA0F4D" w:rsidRDefault="00BA0F4D" w:rsidP="005F20FD">
      <w:r>
        <w:t>- řemesla, obchod</w:t>
      </w:r>
    </w:p>
    <w:p w:rsidR="00BA0F4D" w:rsidRDefault="00BA0F4D" w:rsidP="005F20FD"/>
    <w:p w:rsidR="00BA0F4D" w:rsidRPr="001A528B" w:rsidRDefault="00BA0F4D" w:rsidP="005F20FD">
      <w:pPr>
        <w:rPr>
          <w:u w:val="single"/>
        </w:rPr>
      </w:pPr>
      <w:r w:rsidRPr="001A528B">
        <w:rPr>
          <w:u w:val="single"/>
        </w:rPr>
        <w:t>Církev</w:t>
      </w:r>
    </w:p>
    <w:p w:rsidR="00BA0F4D" w:rsidRDefault="00BA0F4D" w:rsidP="005F20FD">
      <w:r>
        <w:t>- kněží a mniši – vzdělaní</w:t>
      </w:r>
    </w:p>
    <w:p w:rsidR="00BA0F4D" w:rsidRDefault="00BA0F4D" w:rsidP="005F20FD">
      <w:r>
        <w:t>- ručně psali knihy</w:t>
      </w:r>
    </w:p>
    <w:p w:rsidR="00BA0F4D" w:rsidRDefault="00BA0F4D" w:rsidP="005F20FD">
      <w:r>
        <w:t xml:space="preserve">- kronikář </w:t>
      </w:r>
      <w:r w:rsidRPr="001A528B">
        <w:rPr>
          <w:u w:val="single"/>
        </w:rPr>
        <w:t>Kosmas</w:t>
      </w:r>
      <w:r>
        <w:t xml:space="preserve"> – Kronika česká (psaná latinsky)</w:t>
      </w:r>
    </w:p>
    <w:p w:rsidR="00EE22A1" w:rsidRDefault="00EE22A1" w:rsidP="005F20FD"/>
    <w:p w:rsidR="00026BC9" w:rsidRDefault="00886ABF" w:rsidP="002F7FB2">
      <w:r w:rsidRPr="00AF2D87">
        <w:rPr>
          <w:b/>
          <w:u w:val="single"/>
        </w:rPr>
        <w:t xml:space="preserve">Schůzky na MS </w:t>
      </w:r>
      <w:proofErr w:type="spellStart"/>
      <w:r w:rsidRPr="00AF2D87">
        <w:rPr>
          <w:b/>
          <w:u w:val="single"/>
        </w:rPr>
        <w:t>Teams</w:t>
      </w:r>
      <w:proofErr w:type="spellEnd"/>
      <w:r w:rsidR="001E17EA">
        <w:t xml:space="preserve"> začínají dívkám</w:t>
      </w:r>
      <w:r>
        <w:t xml:space="preserve"> v 8.</w:t>
      </w:r>
      <w:r w:rsidR="001E17EA">
        <w:t>00 hodin, chlapcům</w:t>
      </w:r>
      <w:r w:rsidR="00000D10">
        <w:t xml:space="preserve"> v 9.0</w:t>
      </w:r>
      <w:r>
        <w:t>0 hodin. Pondělí – český jazyk, úterý – matematika, středa – anglický jazyk.</w:t>
      </w:r>
    </w:p>
    <w:p w:rsidR="00886ABF" w:rsidRPr="00886ABF" w:rsidRDefault="00886ABF" w:rsidP="002F7FB2"/>
    <w:p w:rsidR="006D1922" w:rsidRDefault="006D1922" w:rsidP="006D1922">
      <w:pPr>
        <w:jc w:val="right"/>
      </w:pPr>
      <w:r>
        <w:t>Mgr. Jolana Houšková</w:t>
      </w:r>
    </w:p>
    <w:p w:rsidR="006D1922" w:rsidRPr="003D7212" w:rsidRDefault="006D1922" w:rsidP="006D1922"/>
    <w:p w:rsidR="008632C7" w:rsidRDefault="00C82519" w:rsidP="008632C7">
      <w:pPr>
        <w:rPr>
          <w:b/>
          <w:u w:val="single"/>
        </w:rPr>
      </w:pPr>
      <w:r w:rsidRPr="00C82519">
        <w:rPr>
          <w:b/>
          <w:u w:val="single"/>
        </w:rPr>
        <w:t>Přírodověda</w:t>
      </w:r>
    </w:p>
    <w:p w:rsidR="00DB3FA8" w:rsidRPr="00DB3FA8" w:rsidRDefault="00DB3FA8" w:rsidP="00DB3FA8">
      <w:r w:rsidRPr="00DB3FA8">
        <w:t>str. 16 BEZOBRATLÍ ŽIVOČICHOVÉ</w:t>
      </w:r>
    </w:p>
    <w:p w:rsidR="00DB3FA8" w:rsidRPr="00DB3FA8" w:rsidRDefault="00DB3FA8" w:rsidP="00DB3FA8"/>
    <w:p w:rsidR="00DB3FA8" w:rsidRPr="00DB3FA8" w:rsidRDefault="00DB3FA8" w:rsidP="00DB3FA8">
      <w:r w:rsidRPr="00DB3FA8">
        <w:t>ZÁPIS DO SEŠITU</w:t>
      </w:r>
    </w:p>
    <w:p w:rsidR="00DB3FA8" w:rsidRPr="00DB3FA8" w:rsidRDefault="00DB3FA8" w:rsidP="00DB3FA8"/>
    <w:p w:rsidR="00DB3FA8" w:rsidRPr="00DB3FA8" w:rsidRDefault="00DB3FA8" w:rsidP="00DB3FA8">
      <w:r w:rsidRPr="00DB3FA8">
        <w:t>Datum</w:t>
      </w:r>
    </w:p>
    <w:p w:rsidR="00DB3FA8" w:rsidRPr="00DB3FA8" w:rsidRDefault="00DB3FA8" w:rsidP="00DB3FA8">
      <w:r w:rsidRPr="00DB3FA8">
        <w:t>BEZOBRATLÍ ŽIVOČICHOVÉ</w:t>
      </w:r>
    </w:p>
    <w:p w:rsidR="00DB3FA8" w:rsidRPr="00DB3FA8" w:rsidRDefault="00DB3FA8" w:rsidP="00DB3FA8">
      <w:r w:rsidRPr="00DB3FA8">
        <w:t>- nemají obratle ani jiné kosti</w:t>
      </w:r>
    </w:p>
    <w:p w:rsidR="00DB3FA8" w:rsidRPr="00DB3FA8" w:rsidRDefault="00DB3FA8" w:rsidP="00DB3FA8">
      <w:r w:rsidRPr="00DB3FA8">
        <w:t>- žijí ve vzduchu, na souši i ve vodě</w:t>
      </w:r>
    </w:p>
    <w:p w:rsidR="00DB3FA8" w:rsidRPr="00DB3FA8" w:rsidRDefault="00DB3FA8" w:rsidP="00DB3FA8">
      <w:r w:rsidRPr="00DB3FA8">
        <w:t>Zapište si různé druhy brouků, motýlů a dalších zástupců hmyzu. Napište k nim, jestli žijí ve vzduchu, na souši nebo ve vodě. (nejméně 3)</w:t>
      </w:r>
    </w:p>
    <w:p w:rsidR="00DB3FA8" w:rsidRPr="00DB3FA8" w:rsidRDefault="00DB3FA8" w:rsidP="00DB3FA8">
      <w:r w:rsidRPr="00DB3FA8">
        <w:t>- mezi bezobratlé živočichy patří velká skupina HMYZU</w:t>
      </w:r>
    </w:p>
    <w:p w:rsidR="00DB3FA8" w:rsidRPr="00DB3FA8" w:rsidRDefault="00DB3FA8" w:rsidP="00DB3FA8"/>
    <w:p w:rsidR="00DB3FA8" w:rsidRPr="00DB3FA8" w:rsidRDefault="00DB3FA8" w:rsidP="00DB3FA8">
      <w:r w:rsidRPr="00DB3FA8">
        <w:t>HMYZ je nejpočetnější třídou živočichů na zemi.</w:t>
      </w:r>
    </w:p>
    <w:p w:rsidR="00DB3FA8" w:rsidRPr="00DB3FA8" w:rsidRDefault="00DB3FA8" w:rsidP="00DB3FA8">
      <w:r w:rsidRPr="00DB3FA8">
        <w:t>Nakreslete si obrázek včely medonosné a popište si ho</w:t>
      </w:r>
    </w:p>
    <w:p w:rsidR="00DB3FA8" w:rsidRPr="00DB3FA8" w:rsidRDefault="00DB3FA8" w:rsidP="00DB3FA8">
      <w:r w:rsidRPr="00DB3FA8">
        <w:t>Stavba těla: hlava s tykadly, oči, ústní ústrojí</w:t>
      </w:r>
    </w:p>
    <w:p w:rsidR="00DB3FA8" w:rsidRPr="00DB3FA8" w:rsidRDefault="00DB3FA8" w:rsidP="00DB3FA8">
      <w:r w:rsidRPr="00DB3FA8">
        <w:t xml:space="preserve">             hruď s 3 páry končetin a 2 páry křídel</w:t>
      </w:r>
    </w:p>
    <w:p w:rsidR="00DB3FA8" w:rsidRPr="00DB3FA8" w:rsidRDefault="00DB3FA8" w:rsidP="00DB3FA8">
      <w:r w:rsidRPr="00DB3FA8">
        <w:t xml:space="preserve">             zadeček je bez končetin s žihadlem</w:t>
      </w:r>
    </w:p>
    <w:p w:rsidR="00DB3FA8" w:rsidRPr="00DB3FA8" w:rsidRDefault="00DB3FA8" w:rsidP="00DB3FA8">
      <w:r w:rsidRPr="00DB3FA8">
        <w:t>Naučte se souhrn vědomostí v oranžovém rámečku na str. 16 dole.</w:t>
      </w:r>
    </w:p>
    <w:p w:rsidR="008C567E" w:rsidRDefault="008C567E" w:rsidP="008632C7"/>
    <w:p w:rsidR="001A5AE3" w:rsidRDefault="001A5AE3" w:rsidP="008632C7">
      <w:bookmarkStart w:id="0" w:name="_GoBack"/>
      <w:bookmarkEnd w:id="0"/>
    </w:p>
    <w:p w:rsidR="001A5AE3" w:rsidRPr="00143005" w:rsidRDefault="001A5AE3" w:rsidP="001A5AE3">
      <w:pPr>
        <w:rPr>
          <w:b/>
          <w:sz w:val="28"/>
          <w:u w:val="single"/>
        </w:rPr>
      </w:pPr>
      <w:proofErr w:type="gramStart"/>
      <w:r w:rsidRPr="000576E4">
        <w:rPr>
          <w:b/>
          <w:sz w:val="28"/>
          <w:u w:val="single"/>
        </w:rPr>
        <w:t>Angličtina 9.-13.11</w:t>
      </w:r>
      <w:proofErr w:type="gramEnd"/>
      <w:r w:rsidRPr="000576E4">
        <w:rPr>
          <w:b/>
          <w:sz w:val="28"/>
          <w:u w:val="single"/>
        </w:rPr>
        <w:t>.</w:t>
      </w:r>
    </w:p>
    <w:p w:rsidR="001A5AE3" w:rsidRDefault="001A5AE3" w:rsidP="001A5AE3">
      <w:pPr>
        <w:rPr>
          <w:b/>
          <w:u w:val="single"/>
        </w:rPr>
      </w:pPr>
      <w:r w:rsidRPr="00A3308E">
        <w:rPr>
          <w:b/>
          <w:u w:val="single"/>
        </w:rPr>
        <w:t>online angličtina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11.11</w:t>
      </w:r>
      <w:proofErr w:type="gramEnd"/>
      <w:r>
        <w:rPr>
          <w:b/>
          <w:u w:val="single"/>
        </w:rPr>
        <w:t>. (8:00-8:45 dívky, 9:00-9:45 chlapci)</w:t>
      </w:r>
    </w:p>
    <w:p w:rsidR="001A5AE3" w:rsidRDefault="001A5AE3" w:rsidP="001A5AE3">
      <w:pPr>
        <w:pStyle w:val="Odstavecseseznamem"/>
        <w:numPr>
          <w:ilvl w:val="0"/>
          <w:numId w:val="7"/>
        </w:numPr>
        <w:spacing w:after="200" w:line="276" w:lineRule="auto"/>
      </w:pPr>
      <w:r>
        <w:t>Zopakujeme „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“ a „has </w:t>
      </w:r>
      <w:proofErr w:type="spellStart"/>
      <w:r>
        <w:t>got</w:t>
      </w:r>
      <w:proofErr w:type="spellEnd"/>
      <w:r>
        <w:t>“, číslovky 20-100</w:t>
      </w:r>
    </w:p>
    <w:p w:rsidR="001A5AE3" w:rsidRDefault="001A5AE3" w:rsidP="001A5AE3">
      <w:pPr>
        <w:pStyle w:val="Odstavecseseznamem"/>
        <w:numPr>
          <w:ilvl w:val="0"/>
          <w:numId w:val="7"/>
        </w:numPr>
        <w:spacing w:after="200" w:line="276" w:lineRule="auto"/>
      </w:pPr>
      <w:r>
        <w:t>Učebnice str. 12 - naučíme se porovnávat věk</w:t>
      </w:r>
    </w:p>
    <w:p w:rsidR="001A5AE3" w:rsidRPr="00656037" w:rsidRDefault="001A5AE3" w:rsidP="001A5AE3">
      <w:pPr>
        <w:pStyle w:val="Odstavecseseznamem"/>
        <w:numPr>
          <w:ilvl w:val="0"/>
          <w:numId w:val="7"/>
        </w:numPr>
        <w:spacing w:after="200" w:line="276" w:lineRule="auto"/>
        <w:rPr>
          <w:b/>
          <w:u w:val="single"/>
        </w:rPr>
      </w:pPr>
      <w:r w:rsidRPr="00656037">
        <w:t xml:space="preserve">Opakování – učebnice str. 11: </w:t>
      </w:r>
      <w:proofErr w:type="spellStart"/>
      <w:r w:rsidRPr="00656037">
        <w:t>How</w:t>
      </w:r>
      <w:proofErr w:type="spellEnd"/>
      <w:r w:rsidRPr="00656037">
        <w:t xml:space="preserve"> many </w:t>
      </w:r>
      <w:proofErr w:type="spellStart"/>
      <w:r w:rsidRPr="00656037">
        <w:t>brothers</w:t>
      </w:r>
      <w:proofErr w:type="spellEnd"/>
      <w:r w:rsidRPr="00656037">
        <w:t xml:space="preserve"> and </w:t>
      </w:r>
      <w:proofErr w:type="spellStart"/>
      <w:r w:rsidRPr="00656037">
        <w:t>sister</w:t>
      </w:r>
      <w:proofErr w:type="spellEnd"/>
      <w:r w:rsidRPr="00656037">
        <w:t xml:space="preserve"> has </w:t>
      </w:r>
      <w:r>
        <w:t>he/</w:t>
      </w:r>
      <w:proofErr w:type="spellStart"/>
      <w:r w:rsidRPr="00656037">
        <w:t>she</w:t>
      </w:r>
      <w:proofErr w:type="spellEnd"/>
      <w:r w:rsidRPr="00656037">
        <w:t xml:space="preserve"> </w:t>
      </w:r>
      <w:proofErr w:type="spellStart"/>
      <w:r w:rsidRPr="00656037">
        <w:t>got</w:t>
      </w:r>
      <w:proofErr w:type="spellEnd"/>
      <w:r w:rsidRPr="00656037">
        <w:t xml:space="preserve">? </w:t>
      </w:r>
    </w:p>
    <w:p w:rsidR="001A5AE3" w:rsidRDefault="001A5AE3" w:rsidP="001A5AE3">
      <w:pPr>
        <w:pStyle w:val="Odstavecseseznamem"/>
        <w:ind w:left="360"/>
      </w:pPr>
    </w:p>
    <w:p w:rsidR="001A5AE3" w:rsidRPr="00143005" w:rsidRDefault="001A5AE3" w:rsidP="001A5AE3">
      <w:pPr>
        <w:rPr>
          <w:b/>
          <w:u w:val="single"/>
        </w:rPr>
      </w:pPr>
      <w:r w:rsidRPr="00143005">
        <w:rPr>
          <w:b/>
          <w:u w:val="single"/>
        </w:rPr>
        <w:t>Samostatná práce na doma:</w:t>
      </w:r>
    </w:p>
    <w:p w:rsidR="001A5AE3" w:rsidRPr="00143005" w:rsidRDefault="001A5AE3" w:rsidP="001A5AE3">
      <w:pPr>
        <w:pStyle w:val="Odstavecseseznamem"/>
        <w:numPr>
          <w:ilvl w:val="0"/>
          <w:numId w:val="6"/>
        </w:numPr>
        <w:spacing w:after="200" w:line="276" w:lineRule="auto"/>
        <w:rPr>
          <w:b/>
        </w:rPr>
      </w:pPr>
      <w:r>
        <w:t xml:space="preserve">Vypiš a nauč se </w:t>
      </w:r>
      <w:r w:rsidRPr="00143005">
        <w:rPr>
          <w:b/>
        </w:rPr>
        <w:t xml:space="preserve">slovíčka </w:t>
      </w:r>
      <w:proofErr w:type="spellStart"/>
      <w:r w:rsidRPr="00143005">
        <w:rPr>
          <w:b/>
        </w:rPr>
        <w:t>Lesson</w:t>
      </w:r>
      <w:proofErr w:type="spellEnd"/>
      <w:r w:rsidRPr="00143005">
        <w:rPr>
          <w:b/>
        </w:rPr>
        <w:t xml:space="preserve"> 5</w:t>
      </w:r>
    </w:p>
    <w:p w:rsidR="001A5AE3" w:rsidRDefault="001A5AE3" w:rsidP="001A5AE3">
      <w:pPr>
        <w:pStyle w:val="Odstavecseseznamem"/>
      </w:pPr>
      <w:r>
        <w:t>Denně alespoň 5 minut opakuj slovíčka z celé 2. lekce. Procvičovat můžeš zde:</w:t>
      </w:r>
    </w:p>
    <w:p w:rsidR="001A5AE3" w:rsidRDefault="001A5AE3" w:rsidP="001A5AE3">
      <w:pPr>
        <w:pStyle w:val="Odstavecseseznamem"/>
      </w:pPr>
      <w:hyperlink r:id="rId7" w:history="1">
        <w:r w:rsidRPr="00157EC0">
          <w:rPr>
            <w:rStyle w:val="Hypertextovodkaz"/>
          </w:rPr>
          <w:t>https://padlet.com/austovav/vnsq66oz63ela8xj</w:t>
        </w:r>
      </w:hyperlink>
    </w:p>
    <w:p w:rsidR="001A5AE3" w:rsidRDefault="001A5AE3" w:rsidP="001A5AE3">
      <w:pPr>
        <w:pStyle w:val="Odstavecseseznamem"/>
      </w:pPr>
      <w:r>
        <w:t>Slovíčka z naší učebnice najdeš ve druhém sloupci.</w:t>
      </w:r>
    </w:p>
    <w:p w:rsidR="001A5AE3" w:rsidRDefault="001A5AE3" w:rsidP="001A5AE3">
      <w:pPr>
        <w:pStyle w:val="Odstavecseseznamem"/>
        <w:numPr>
          <w:ilvl w:val="0"/>
          <w:numId w:val="6"/>
        </w:numPr>
        <w:spacing w:after="200" w:line="276" w:lineRule="auto"/>
      </w:pPr>
      <w:r w:rsidRPr="00005D01">
        <w:rPr>
          <w:b/>
        </w:rPr>
        <w:t>Pracovní sešit str. 12/1, 2</w:t>
      </w:r>
      <w:r w:rsidRPr="00005D01">
        <w:t xml:space="preserve"> </w:t>
      </w:r>
    </w:p>
    <w:p w:rsidR="001A5AE3" w:rsidRPr="00005D01" w:rsidRDefault="001A5AE3" w:rsidP="001A5AE3">
      <w:pPr>
        <w:pStyle w:val="Odstavecseseznamem"/>
        <w:numPr>
          <w:ilvl w:val="0"/>
          <w:numId w:val="6"/>
        </w:numPr>
        <w:spacing w:after="200" w:line="276" w:lineRule="auto"/>
      </w:pPr>
      <w:r w:rsidRPr="00005D01">
        <w:t xml:space="preserve">Po středeční online hodině vyplň </w:t>
      </w:r>
      <w:r w:rsidRPr="00005D01">
        <w:rPr>
          <w:b/>
        </w:rPr>
        <w:t>test v </w:t>
      </w:r>
      <w:proofErr w:type="spellStart"/>
      <w:r w:rsidRPr="00005D01">
        <w:rPr>
          <w:b/>
        </w:rPr>
        <w:t>Teamsech</w:t>
      </w:r>
      <w:proofErr w:type="spellEnd"/>
    </w:p>
    <w:p w:rsidR="001A5AE3" w:rsidRDefault="001A5AE3" w:rsidP="001A5AE3">
      <w:pPr>
        <w:pStyle w:val="Odstavecseseznamem"/>
        <w:numPr>
          <w:ilvl w:val="0"/>
          <w:numId w:val="6"/>
        </w:numPr>
        <w:spacing w:after="200" w:line="276" w:lineRule="auto"/>
      </w:pPr>
      <w:r>
        <w:t xml:space="preserve">Zopakuj si číslovky 20-100 a vyplň </w:t>
      </w:r>
      <w:r w:rsidRPr="00CB4E5C">
        <w:rPr>
          <w:b/>
        </w:rPr>
        <w:t>křížovku</w:t>
      </w:r>
      <w:r>
        <w:t>. Několik výtisků nechám ve škole ve vestibulu.</w:t>
      </w:r>
    </w:p>
    <w:p w:rsidR="001A5AE3" w:rsidRPr="00DB3FA8" w:rsidRDefault="001A5AE3" w:rsidP="008632C7"/>
    <w:sectPr w:rsidR="001A5AE3" w:rsidRPr="00DB3FA8" w:rsidSect="00146C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072"/>
    <w:multiLevelType w:val="hybridMultilevel"/>
    <w:tmpl w:val="48AE9E56"/>
    <w:lvl w:ilvl="0" w:tplc="D60AC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AF1"/>
    <w:multiLevelType w:val="hybridMultilevel"/>
    <w:tmpl w:val="58B48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5EC1"/>
    <w:multiLevelType w:val="hybridMultilevel"/>
    <w:tmpl w:val="F2C0561C"/>
    <w:lvl w:ilvl="0" w:tplc="1B8C1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664"/>
    <w:multiLevelType w:val="hybridMultilevel"/>
    <w:tmpl w:val="5858A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2F6D"/>
    <w:multiLevelType w:val="hybridMultilevel"/>
    <w:tmpl w:val="2FB8F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A0548"/>
    <w:multiLevelType w:val="hybridMultilevel"/>
    <w:tmpl w:val="776AA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243CE"/>
    <w:multiLevelType w:val="hybridMultilevel"/>
    <w:tmpl w:val="6526C090"/>
    <w:lvl w:ilvl="0" w:tplc="62025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87"/>
    <w:rsid w:val="00000D10"/>
    <w:rsid w:val="00026BC9"/>
    <w:rsid w:val="00064141"/>
    <w:rsid w:val="00066C6A"/>
    <w:rsid w:val="000A04B9"/>
    <w:rsid w:val="001034FA"/>
    <w:rsid w:val="0010609C"/>
    <w:rsid w:val="00146CA7"/>
    <w:rsid w:val="00150535"/>
    <w:rsid w:val="00185681"/>
    <w:rsid w:val="00186CE5"/>
    <w:rsid w:val="001A528B"/>
    <w:rsid w:val="001A5AE3"/>
    <w:rsid w:val="001B3508"/>
    <w:rsid w:val="001D1A93"/>
    <w:rsid w:val="001E17EA"/>
    <w:rsid w:val="00210F9F"/>
    <w:rsid w:val="00234088"/>
    <w:rsid w:val="00240A20"/>
    <w:rsid w:val="0025293E"/>
    <w:rsid w:val="00265E29"/>
    <w:rsid w:val="002750CA"/>
    <w:rsid w:val="00284E19"/>
    <w:rsid w:val="002968D9"/>
    <w:rsid w:val="002F7FB2"/>
    <w:rsid w:val="00314F41"/>
    <w:rsid w:val="00330EEC"/>
    <w:rsid w:val="003D7212"/>
    <w:rsid w:val="00407B13"/>
    <w:rsid w:val="004201EC"/>
    <w:rsid w:val="0043530B"/>
    <w:rsid w:val="00483D2F"/>
    <w:rsid w:val="00497DE9"/>
    <w:rsid w:val="004B66D3"/>
    <w:rsid w:val="004C15CE"/>
    <w:rsid w:val="004F22A8"/>
    <w:rsid w:val="0052746B"/>
    <w:rsid w:val="00552A14"/>
    <w:rsid w:val="005614CA"/>
    <w:rsid w:val="005D5E42"/>
    <w:rsid w:val="005F20FD"/>
    <w:rsid w:val="005F45F3"/>
    <w:rsid w:val="005F7A8F"/>
    <w:rsid w:val="00630FE8"/>
    <w:rsid w:val="00652FBE"/>
    <w:rsid w:val="006D1922"/>
    <w:rsid w:val="006E7F18"/>
    <w:rsid w:val="007103FF"/>
    <w:rsid w:val="00733BBB"/>
    <w:rsid w:val="007A68B4"/>
    <w:rsid w:val="007C2B12"/>
    <w:rsid w:val="00820233"/>
    <w:rsid w:val="008218F6"/>
    <w:rsid w:val="00842858"/>
    <w:rsid w:val="00857B71"/>
    <w:rsid w:val="008632C7"/>
    <w:rsid w:val="00886ABF"/>
    <w:rsid w:val="008C567E"/>
    <w:rsid w:val="00901B97"/>
    <w:rsid w:val="00904087"/>
    <w:rsid w:val="00945CF6"/>
    <w:rsid w:val="009E7EC8"/>
    <w:rsid w:val="00A01EB9"/>
    <w:rsid w:val="00A449B3"/>
    <w:rsid w:val="00A615F2"/>
    <w:rsid w:val="00A8195A"/>
    <w:rsid w:val="00A86140"/>
    <w:rsid w:val="00AF2D87"/>
    <w:rsid w:val="00B24020"/>
    <w:rsid w:val="00B80E82"/>
    <w:rsid w:val="00BA0F4D"/>
    <w:rsid w:val="00BB30A9"/>
    <w:rsid w:val="00BD6433"/>
    <w:rsid w:val="00C00D09"/>
    <w:rsid w:val="00C36733"/>
    <w:rsid w:val="00C539B8"/>
    <w:rsid w:val="00C82519"/>
    <w:rsid w:val="00C946A8"/>
    <w:rsid w:val="00D0106F"/>
    <w:rsid w:val="00D732CD"/>
    <w:rsid w:val="00D80960"/>
    <w:rsid w:val="00DB3FA8"/>
    <w:rsid w:val="00DB4ABE"/>
    <w:rsid w:val="00DB56BF"/>
    <w:rsid w:val="00E33C52"/>
    <w:rsid w:val="00EE22A1"/>
    <w:rsid w:val="00F62E3D"/>
    <w:rsid w:val="00F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18D"/>
  <w15:chartTrackingRefBased/>
  <w15:docId w15:val="{ED074EBD-FCE8-4A68-B79B-55A38D2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340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0F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968D9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32C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austovav/vnsq66oz63ela8x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yskova-matematika.cz/geometrie-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FBTservis</dc:creator>
  <cp:keywords/>
  <dc:description/>
  <cp:lastModifiedBy>FBTservis</cp:lastModifiedBy>
  <cp:revision>94</cp:revision>
  <dcterms:created xsi:type="dcterms:W3CDTF">2020-10-15T07:41:00Z</dcterms:created>
  <dcterms:modified xsi:type="dcterms:W3CDTF">2020-11-08T17:58:00Z</dcterms:modified>
</cp:coreProperties>
</file>